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0" w:rsidRPr="006541B0" w:rsidRDefault="006541B0" w:rsidP="006541B0">
      <w:pPr>
        <w:ind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3026410" cy="780415"/>
            <wp:effectExtent l="0" t="0" r="2540" b="635"/>
            <wp:wrapNone/>
            <wp:docPr id="10" name="Picture 3" descr="Description: 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FG NTI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B0" w:rsidRPr="006541B0" w:rsidRDefault="006541B0" w:rsidP="006541B0">
      <w:pPr>
        <w:ind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C4EC5" w:rsidRPr="00566C71" w:rsidRDefault="00AC4EC5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AC4EC5" w:rsidRPr="00566C71" w:rsidRDefault="00AC4EC5" w:rsidP="00BD70BF">
      <w:pPr>
        <w:pStyle w:val="BodyTextIndent"/>
        <w:spacing w:after="40"/>
        <w:ind w:firstLine="0"/>
        <w:rPr>
          <w:rFonts w:ascii="Arial" w:hAnsi="Arial" w:cs="Arial"/>
          <w:b/>
          <w:sz w:val="20"/>
          <w:szCs w:val="20"/>
        </w:rPr>
      </w:pPr>
      <w:r w:rsidRPr="00566C71">
        <w:rPr>
          <w:rFonts w:ascii="Arial" w:hAnsi="Arial" w:cs="Arial"/>
          <w:b/>
          <w:sz w:val="20"/>
          <w:szCs w:val="20"/>
        </w:rPr>
        <w:t>ADDENDUM TO SHORT FORM EXPANDED COVERAGE RESIDENTIAL LOAN POLICY</w:t>
      </w:r>
    </w:p>
    <w:p w:rsidR="00AC4EC5" w:rsidRDefault="00AC4EC5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566C71" w:rsidRPr="00566C71" w:rsidRDefault="00566C71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AC4EC5" w:rsidRPr="00566C71" w:rsidRDefault="00AC4EC5" w:rsidP="0081751F">
      <w:pPr>
        <w:spacing w:after="40"/>
        <w:ind w:firstLine="720"/>
        <w:outlineLvl w:val="0"/>
        <w:rPr>
          <w:rFonts w:ascii="Arial" w:hAnsi="Arial" w:cs="Arial"/>
          <w:sz w:val="20"/>
          <w:szCs w:val="20"/>
        </w:rPr>
      </w:pPr>
      <w:r w:rsidRPr="00566C71">
        <w:rPr>
          <w:rFonts w:ascii="Arial" w:hAnsi="Arial" w:cs="Arial"/>
          <w:sz w:val="20"/>
          <w:szCs w:val="20"/>
        </w:rPr>
        <w:t>Addendum to</w:t>
      </w:r>
      <w:r w:rsidR="006541B0">
        <w:rPr>
          <w:rFonts w:ascii="Arial" w:hAnsi="Arial" w:cs="Arial"/>
          <w:sz w:val="20"/>
          <w:szCs w:val="20"/>
        </w:rPr>
        <w:t xml:space="preserve"> Policy Number</w:t>
      </w:r>
      <w:proofErr w:type="gramStart"/>
      <w:r w:rsidR="006541B0">
        <w:rPr>
          <w:rFonts w:ascii="Arial" w:hAnsi="Arial" w:cs="Arial"/>
          <w:sz w:val="20"/>
          <w:szCs w:val="20"/>
        </w:rPr>
        <w:t>:_</w:t>
      </w:r>
      <w:proofErr w:type="gramEnd"/>
      <w:r w:rsidR="006541B0">
        <w:rPr>
          <w:rFonts w:ascii="Arial" w:hAnsi="Arial" w:cs="Arial"/>
          <w:sz w:val="20"/>
          <w:szCs w:val="20"/>
        </w:rPr>
        <w:t xml:space="preserve">______________  </w:t>
      </w:r>
      <w:r w:rsidRPr="00566C71">
        <w:rPr>
          <w:rFonts w:ascii="Arial" w:hAnsi="Arial" w:cs="Arial"/>
          <w:sz w:val="20"/>
          <w:szCs w:val="20"/>
        </w:rPr>
        <w:t>File Number:</w:t>
      </w:r>
      <w:r w:rsidR="00566C71" w:rsidRPr="00566C71">
        <w:rPr>
          <w:rFonts w:ascii="Arial" w:hAnsi="Arial" w:cs="Arial"/>
          <w:sz w:val="20"/>
          <w:szCs w:val="20"/>
        </w:rPr>
        <w:t xml:space="preserve"> _______________</w:t>
      </w:r>
      <w:r w:rsidRPr="00566C71">
        <w:rPr>
          <w:rFonts w:ascii="Arial" w:hAnsi="Arial" w:cs="Arial"/>
          <w:sz w:val="20"/>
          <w:szCs w:val="20"/>
        </w:rPr>
        <w:t xml:space="preserve"> </w:t>
      </w:r>
    </w:p>
    <w:p w:rsidR="00AC4EC5" w:rsidRDefault="00AC4EC5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566C71" w:rsidRPr="00566C71" w:rsidRDefault="00566C71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566C71" w:rsidRDefault="00AC4EC5" w:rsidP="0081751F">
      <w:pPr>
        <w:pStyle w:val="BodyTextIndent"/>
        <w:spacing w:after="40"/>
        <w:outlineLvl w:val="0"/>
        <w:rPr>
          <w:rFonts w:ascii="Arial" w:hAnsi="Arial" w:cs="Arial"/>
          <w:b/>
          <w:sz w:val="20"/>
          <w:szCs w:val="20"/>
        </w:rPr>
      </w:pPr>
      <w:r w:rsidRPr="00566C71">
        <w:rPr>
          <w:rFonts w:ascii="Arial" w:hAnsi="Arial" w:cs="Arial"/>
          <w:b/>
          <w:sz w:val="20"/>
          <w:szCs w:val="20"/>
        </w:rPr>
        <w:t xml:space="preserve">SCHEDULE B </w:t>
      </w:r>
    </w:p>
    <w:p w:rsidR="00AC4EC5" w:rsidRPr="00566C71" w:rsidRDefault="00AC4EC5" w:rsidP="0081751F">
      <w:pPr>
        <w:pStyle w:val="BodyTextIndent"/>
        <w:spacing w:after="40"/>
        <w:outlineLvl w:val="0"/>
        <w:rPr>
          <w:rFonts w:ascii="Arial" w:hAnsi="Arial" w:cs="Arial"/>
          <w:b/>
          <w:sz w:val="20"/>
          <w:szCs w:val="20"/>
        </w:rPr>
      </w:pPr>
      <w:r w:rsidRPr="00566C71">
        <w:rPr>
          <w:rFonts w:ascii="Arial" w:hAnsi="Arial" w:cs="Arial"/>
          <w:b/>
          <w:sz w:val="20"/>
          <w:szCs w:val="20"/>
        </w:rPr>
        <w:t>(Continued)</w:t>
      </w:r>
    </w:p>
    <w:p w:rsidR="00AC4EC5" w:rsidRPr="00566C71" w:rsidRDefault="00AC4EC5" w:rsidP="0081751F">
      <w:pPr>
        <w:spacing w:after="40"/>
        <w:ind w:firstLine="720"/>
        <w:rPr>
          <w:rFonts w:ascii="Arial" w:hAnsi="Arial" w:cs="Arial"/>
          <w:sz w:val="20"/>
          <w:szCs w:val="20"/>
        </w:rPr>
      </w:pPr>
    </w:p>
    <w:p w:rsidR="00AC4EC5" w:rsidRPr="00566C71" w:rsidRDefault="00AC4EC5" w:rsidP="0081751F">
      <w:pPr>
        <w:pStyle w:val="BodyText2"/>
      </w:pPr>
      <w:r w:rsidRPr="00566C71">
        <w:t>IN ADDITION TO THE MATTERS SET FORTH ON SCHEDULE B OF THE POLICY TO WHICH THIS ADDENDUM IS ATTACHED, THIS POLICY DOES NOT INSURE AGAINST LOSS OR DAMAGE BY REASON OF THE FOLLOWING:</w:t>
      </w:r>
    </w:p>
    <w:p w:rsidR="00E74E8D" w:rsidRPr="00566C71" w:rsidRDefault="00E74E8D" w:rsidP="0081751F">
      <w:pPr>
        <w:spacing w:after="40"/>
        <w:rPr>
          <w:rFonts w:ascii="Arial" w:hAnsi="Arial" w:cs="Arial"/>
          <w:sz w:val="20"/>
          <w:szCs w:val="20"/>
        </w:rPr>
      </w:pPr>
    </w:p>
    <w:sectPr w:rsidR="00E74E8D" w:rsidRPr="00566C71" w:rsidSect="002A10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1" w:rsidRDefault="00887FD1" w:rsidP="00AC4EC5">
      <w:r>
        <w:separator/>
      </w:r>
    </w:p>
  </w:endnote>
  <w:endnote w:type="continuationSeparator" w:id="0">
    <w:p w:rsidR="00887FD1" w:rsidRDefault="00887FD1" w:rsidP="00A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C5" w:rsidRDefault="006541B0" w:rsidP="006541B0">
    <w:pPr>
      <w:pStyle w:val="Footer"/>
      <w:rPr>
        <w:rFonts w:ascii="Arial" w:hAnsi="Arial" w:cs="Arial"/>
        <w:bCs/>
        <w:sz w:val="16"/>
        <w:szCs w:val="16"/>
      </w:rPr>
    </w:pPr>
    <w:r w:rsidRPr="006541B0">
      <w:rPr>
        <w:rFonts w:ascii="Arial" w:hAnsi="Arial" w:cs="Arial"/>
        <w:bCs/>
        <w:sz w:val="16"/>
        <w:szCs w:val="16"/>
      </w:rPr>
      <w:t>ALTA Short Form Expanded Coverage</w:t>
    </w:r>
    <w:r>
      <w:rPr>
        <w:rFonts w:ascii="Arial" w:hAnsi="Arial" w:cs="Arial"/>
        <w:bCs/>
        <w:sz w:val="16"/>
        <w:szCs w:val="16"/>
      </w:rPr>
      <w:t xml:space="preserve"> </w:t>
    </w:r>
    <w:r w:rsidRPr="006541B0">
      <w:rPr>
        <w:rFonts w:ascii="Arial" w:hAnsi="Arial" w:cs="Arial"/>
        <w:bCs/>
        <w:sz w:val="16"/>
        <w:szCs w:val="16"/>
      </w:rPr>
      <w:t>Residential Loan Policy</w:t>
    </w:r>
    <w:r>
      <w:rPr>
        <w:rFonts w:ascii="Arial" w:hAnsi="Arial" w:cs="Arial"/>
        <w:bCs/>
        <w:sz w:val="16"/>
        <w:szCs w:val="16"/>
      </w:rPr>
      <w:t xml:space="preserve"> </w:t>
    </w:r>
    <w:r w:rsidRPr="006541B0">
      <w:rPr>
        <w:rFonts w:ascii="Arial" w:hAnsi="Arial" w:cs="Arial"/>
        <w:bCs/>
        <w:sz w:val="16"/>
        <w:szCs w:val="16"/>
      </w:rPr>
      <w:tab/>
      <w:t>07-26-10 Technical Correction 06-23-11 Re</w:t>
    </w:r>
    <w:r>
      <w:rPr>
        <w:rFonts w:ascii="Arial" w:hAnsi="Arial" w:cs="Arial"/>
        <w:bCs/>
        <w:sz w:val="16"/>
        <w:szCs w:val="16"/>
      </w:rPr>
      <w:t>v.</w:t>
    </w:r>
    <w:r w:rsidRPr="006541B0">
      <w:rPr>
        <w:rFonts w:ascii="Arial" w:hAnsi="Arial" w:cs="Arial"/>
        <w:bCs/>
        <w:sz w:val="16"/>
        <w:szCs w:val="16"/>
      </w:rPr>
      <w:t xml:space="preserve"> 04-02-14</w:t>
    </w:r>
    <w:r w:rsidR="00BD70BF">
      <w:rPr>
        <w:rFonts w:ascii="Arial" w:hAnsi="Arial" w:cs="Arial"/>
        <w:bCs/>
        <w:sz w:val="16"/>
        <w:szCs w:val="16"/>
      </w:rPr>
      <w:t xml:space="preserve"> Addendum</w:t>
    </w:r>
  </w:p>
  <w:p w:rsidR="006541B0" w:rsidRPr="006541B0" w:rsidRDefault="006541B0" w:rsidP="006541B0">
    <w:pPr>
      <w:pStyle w:val="Footer"/>
      <w:rPr>
        <w:sz w:val="16"/>
        <w:szCs w:val="16"/>
      </w:rPr>
    </w:pPr>
    <w:r>
      <w:rPr>
        <w:rFonts w:ascii="Arial" w:hAnsi="Arial" w:cs="Arial"/>
        <w:bCs/>
        <w:sz w:val="16"/>
        <w:szCs w:val="16"/>
      </w:rPr>
      <w:t>WFG National No. 3167600</w:t>
    </w:r>
    <w:r w:rsidR="00BD70BF">
      <w:rPr>
        <w:rFonts w:ascii="Arial" w:hAnsi="Arial" w:cs="Arial"/>
        <w:bCs/>
        <w:sz w:val="16"/>
        <w:szCs w:val="16"/>
      </w:rPr>
      <w:t>-Addendum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1" w:rsidRDefault="00887FD1" w:rsidP="00AC4EC5">
      <w:r>
        <w:separator/>
      </w:r>
    </w:p>
  </w:footnote>
  <w:footnote w:type="continuationSeparator" w:id="0">
    <w:p w:rsidR="00887FD1" w:rsidRDefault="00887FD1" w:rsidP="00AC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5"/>
    <w:rsid w:val="00036BFE"/>
    <w:rsid w:val="0007042F"/>
    <w:rsid w:val="00103C9F"/>
    <w:rsid w:val="0018508D"/>
    <w:rsid w:val="00240828"/>
    <w:rsid w:val="0025029A"/>
    <w:rsid w:val="002A109A"/>
    <w:rsid w:val="002B752E"/>
    <w:rsid w:val="003212AB"/>
    <w:rsid w:val="00385A5F"/>
    <w:rsid w:val="003A26FE"/>
    <w:rsid w:val="003F6127"/>
    <w:rsid w:val="0040756D"/>
    <w:rsid w:val="00407E2C"/>
    <w:rsid w:val="0043350A"/>
    <w:rsid w:val="004C34D7"/>
    <w:rsid w:val="005272F8"/>
    <w:rsid w:val="00566C71"/>
    <w:rsid w:val="005B43EC"/>
    <w:rsid w:val="005C0F06"/>
    <w:rsid w:val="00624C14"/>
    <w:rsid w:val="006541B0"/>
    <w:rsid w:val="00677FEC"/>
    <w:rsid w:val="006B3B99"/>
    <w:rsid w:val="006D46DC"/>
    <w:rsid w:val="0072131B"/>
    <w:rsid w:val="00744EAD"/>
    <w:rsid w:val="0075430B"/>
    <w:rsid w:val="007614DB"/>
    <w:rsid w:val="007673D7"/>
    <w:rsid w:val="00767E58"/>
    <w:rsid w:val="007A0AE3"/>
    <w:rsid w:val="007B2B54"/>
    <w:rsid w:val="007B39ED"/>
    <w:rsid w:val="007B4B40"/>
    <w:rsid w:val="007C741F"/>
    <w:rsid w:val="007D4498"/>
    <w:rsid w:val="007D5641"/>
    <w:rsid w:val="0081751F"/>
    <w:rsid w:val="00824609"/>
    <w:rsid w:val="00887FD1"/>
    <w:rsid w:val="008F1EDA"/>
    <w:rsid w:val="009377C6"/>
    <w:rsid w:val="00947969"/>
    <w:rsid w:val="00977F32"/>
    <w:rsid w:val="009B0839"/>
    <w:rsid w:val="009B0F12"/>
    <w:rsid w:val="00A029B3"/>
    <w:rsid w:val="00A061FC"/>
    <w:rsid w:val="00A12CBB"/>
    <w:rsid w:val="00A15629"/>
    <w:rsid w:val="00A271F1"/>
    <w:rsid w:val="00A61021"/>
    <w:rsid w:val="00A7764F"/>
    <w:rsid w:val="00AC4EC5"/>
    <w:rsid w:val="00BB06D9"/>
    <w:rsid w:val="00BC7C04"/>
    <w:rsid w:val="00BD70BF"/>
    <w:rsid w:val="00C14A8D"/>
    <w:rsid w:val="00C22A35"/>
    <w:rsid w:val="00CC5DDC"/>
    <w:rsid w:val="00CE3DAA"/>
    <w:rsid w:val="00D01D2B"/>
    <w:rsid w:val="00D12311"/>
    <w:rsid w:val="00DC1C39"/>
    <w:rsid w:val="00DC280E"/>
    <w:rsid w:val="00DE1B17"/>
    <w:rsid w:val="00DE3A86"/>
    <w:rsid w:val="00DF2BB5"/>
    <w:rsid w:val="00E0020F"/>
    <w:rsid w:val="00E204F2"/>
    <w:rsid w:val="00E50849"/>
    <w:rsid w:val="00E74E8D"/>
    <w:rsid w:val="00F477F4"/>
    <w:rsid w:val="00F54E99"/>
    <w:rsid w:val="00F57070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79"/>
    <w:pPr>
      <w:keepNext/>
      <w:spacing w:after="4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4EC5"/>
    <w:pPr>
      <w:ind w:firstLine="720"/>
      <w:jc w:val="center"/>
    </w:pPr>
  </w:style>
  <w:style w:type="character" w:customStyle="1" w:styleId="BodyTextIndentChar">
    <w:name w:val="Body Text Indent Char"/>
    <w:link w:val="BodyTextIndent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4EC5"/>
    <w:pPr>
      <w:ind w:firstLine="720"/>
    </w:pPr>
    <w:rPr>
      <w:sz w:val="20"/>
    </w:rPr>
  </w:style>
  <w:style w:type="character" w:customStyle="1" w:styleId="BodyTextIndent2Char">
    <w:name w:val="Body Text Indent 2 Char"/>
    <w:link w:val="BodyTextIndent2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AC4EC5"/>
    <w:pPr>
      <w:ind w:firstLine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C4EC5"/>
    <w:pPr>
      <w:jc w:val="both"/>
    </w:pPr>
    <w:rPr>
      <w:sz w:val="18"/>
    </w:rPr>
  </w:style>
  <w:style w:type="character" w:customStyle="1" w:styleId="BodyTextChar">
    <w:name w:val="Body Text Char"/>
    <w:link w:val="BodyText"/>
    <w:rsid w:val="00AC4EC5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rsid w:val="00AC4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49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1D7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FF1D79"/>
    <w:pPr>
      <w:spacing w:after="40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F1D7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79"/>
    <w:pPr>
      <w:keepNext/>
      <w:spacing w:after="4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4EC5"/>
    <w:pPr>
      <w:ind w:firstLine="720"/>
      <w:jc w:val="center"/>
    </w:pPr>
  </w:style>
  <w:style w:type="character" w:customStyle="1" w:styleId="BodyTextIndentChar">
    <w:name w:val="Body Text Indent Char"/>
    <w:link w:val="BodyTextIndent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4EC5"/>
    <w:pPr>
      <w:ind w:firstLine="720"/>
    </w:pPr>
    <w:rPr>
      <w:sz w:val="20"/>
    </w:rPr>
  </w:style>
  <w:style w:type="character" w:customStyle="1" w:styleId="BodyTextIndent2Char">
    <w:name w:val="Body Text Indent 2 Char"/>
    <w:link w:val="BodyTextIndent2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AC4EC5"/>
    <w:pPr>
      <w:ind w:firstLine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C4EC5"/>
    <w:pPr>
      <w:jc w:val="both"/>
    </w:pPr>
    <w:rPr>
      <w:sz w:val="18"/>
    </w:rPr>
  </w:style>
  <w:style w:type="character" w:customStyle="1" w:styleId="BodyTextChar">
    <w:name w:val="Body Text Char"/>
    <w:link w:val="BodyText"/>
    <w:rsid w:val="00AC4EC5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rsid w:val="00AC4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49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1D7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FF1D79"/>
    <w:pPr>
      <w:spacing w:after="40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F1D7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2010-07-16T13:38:00Z</cp:lastPrinted>
  <dcterms:created xsi:type="dcterms:W3CDTF">2015-06-11T16:45:00Z</dcterms:created>
  <dcterms:modified xsi:type="dcterms:W3CDTF">2015-06-11T16:45:00Z</dcterms:modified>
</cp:coreProperties>
</file>